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44A" w:rsidRPr="004F176E" w:rsidRDefault="00292E22" w:rsidP="004F176E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FB244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Nahi</w:t>
      </w:r>
      <w:proofErr w:type="spellEnd"/>
      <w:r w:rsidRPr="00FB244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FB244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Maloom</w:t>
      </w:r>
      <w:proofErr w:type="spellEnd"/>
      <w:r w:rsidRPr="00FB244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Total </w:t>
      </w:r>
      <w:proofErr w:type="spellStart"/>
      <w:r w:rsidRPr="00FB244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Siyapaa</w:t>
      </w:r>
      <w:proofErr w:type="spellEnd"/>
    </w:p>
    <w:p w:rsidR="004F176E" w:rsidRDefault="004F176E" w:rsidP="004F176E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4F176E" w:rsidRPr="004F176E" w:rsidRDefault="004F176E" w:rsidP="004F176E">
      <w:pPr>
        <w:pStyle w:val="NormalWeb"/>
        <w:rPr>
          <w:rFonts w:ascii="Verdana" w:hAnsi="Verdana"/>
          <w:color w:val="000000"/>
          <w:sz w:val="18"/>
          <w:szCs w:val="18"/>
        </w:rPr>
      </w:pPr>
      <w:proofErr w:type="spellStart"/>
      <w:r w:rsidRPr="004F176E">
        <w:rPr>
          <w:rStyle w:val="ilad"/>
          <w:rFonts w:ascii="Verdana" w:hAnsi="Verdana"/>
          <w:color w:val="000000"/>
          <w:sz w:val="18"/>
          <w:szCs w:val="18"/>
        </w:rPr>
        <w:t>Muzika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t xml:space="preserve">: Ali </w:t>
      </w:r>
      <w:proofErr w:type="spellStart"/>
      <w:r w:rsidRPr="004F176E">
        <w:rPr>
          <w:rFonts w:ascii="Verdana" w:hAnsi="Verdana"/>
          <w:color w:val="000000"/>
          <w:sz w:val="18"/>
          <w:szCs w:val="18"/>
        </w:rPr>
        <w:t>Zafar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4F176E">
        <w:rPr>
          <w:rFonts w:ascii="Verdana" w:hAnsi="Verdana"/>
          <w:color w:val="000000"/>
          <w:sz w:val="18"/>
          <w:szCs w:val="18"/>
        </w:rPr>
        <w:t>Aqeel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000000"/>
          <w:sz w:val="18"/>
          <w:szCs w:val="18"/>
        </w:rPr>
        <w:t>Rubi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000000"/>
          <w:sz w:val="18"/>
          <w:szCs w:val="18"/>
        </w:rPr>
        <w:t>Izvođači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t>: </w:t>
      </w:r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Ali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Zafar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>, 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Fariha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Parvaiz</w:t>
      </w:r>
      <w:proofErr w:type="spellEnd"/>
    </w:p>
    <w:p w:rsidR="004F176E" w:rsidRPr="004F176E" w:rsidRDefault="004F176E" w:rsidP="004F176E">
      <w:pPr>
        <w:pStyle w:val="NormalWeb"/>
        <w:rPr>
          <w:rFonts w:ascii="Verdana" w:hAnsi="Verdana"/>
          <w:color w:val="000000"/>
          <w:sz w:val="18"/>
          <w:szCs w:val="18"/>
        </w:rPr>
      </w:pPr>
    </w:p>
    <w:p w:rsidR="004F176E" w:rsidRPr="004F176E" w:rsidRDefault="004F176E" w:rsidP="004F176E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es-ES"/>
        </w:rPr>
      </w:pPr>
      <w:proofErr w:type="spellStart"/>
      <w:r w:rsidRPr="004F176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Maloom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znam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kakvo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je to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mesto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Jahan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bio</w:t>
      </w:r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Mehfil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Ruqs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Masti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Bekhud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Skup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je bio u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punom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zanosu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opijen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slavlju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Jahan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bio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juče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r w:rsidRPr="004F176E">
        <w:rPr>
          <w:rFonts w:ascii="Verdana" w:hAnsi="Verdana"/>
          <w:color w:val="000000"/>
          <w:sz w:val="18"/>
          <w:szCs w:val="18"/>
        </w:rPr>
        <w:br/>
      </w:r>
      <w:r w:rsidRPr="004F176E">
        <w:rPr>
          <w:rFonts w:ascii="Verdana" w:hAnsi="Verdana"/>
          <w:color w:val="FF0000"/>
          <w:sz w:val="18"/>
          <w:szCs w:val="18"/>
        </w:rPr>
        <w:t xml:space="preserve">Ho... </w:t>
      </w:r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Maloom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znam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kakvo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jeo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mesto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Jahan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bio</w:t>
      </w:r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Mehfil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Ruqs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Masti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Bekhud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Skup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je bio u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punom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zanosu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opijen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slavlju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Jahan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bio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juče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r w:rsidRPr="004F176E">
        <w:rPr>
          <w:rFonts w:ascii="Verdana" w:hAnsi="Verdana"/>
          <w:color w:val="000000"/>
          <w:sz w:val="18"/>
          <w:szCs w:val="18"/>
        </w:rPr>
        <w:br/>
      </w:r>
      <w:r w:rsidRPr="004F176E">
        <w:rPr>
          <w:rFonts w:ascii="Verdana" w:hAnsi="Verdana"/>
          <w:color w:val="FF0000"/>
          <w:sz w:val="18"/>
          <w:szCs w:val="18"/>
        </w:rPr>
        <w:t>Lab-O-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Rukhsar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Hanste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The</w:t>
      </w:r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Usne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obrazi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smejali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r w:rsidRPr="004F176E">
        <w:rPr>
          <w:rFonts w:ascii="Verdana" w:hAnsi="Verdana"/>
          <w:color w:val="FF0000"/>
          <w:sz w:val="18"/>
          <w:szCs w:val="18"/>
        </w:rPr>
        <w:t>Dar-O-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Deewar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Gaate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The</w:t>
      </w:r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Vrata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zidovi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pevali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Darakte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The,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Matakte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The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Badan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Tela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igrala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Shab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Jahan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bio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sinoć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Maloom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znam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kakvo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je to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mesto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Jahan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bio</w:t>
      </w:r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Mehfil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Ruqs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Masti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Bekhud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Skup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je bio u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punom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zanosu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opijen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slavlju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Jahan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>…</w:t>
      </w:r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bio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juče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Ajab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Meer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Mehfil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Domaćin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proslave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bio je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jedinstven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Ghazab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Meer-E-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Mehfil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Domaćin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proslave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bio je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premca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Pari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Hoor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Who</w:t>
      </w:r>
      <w:r w:rsidRPr="004F176E">
        <w:rPr>
          <w:rFonts w:ascii="Verdana" w:hAnsi="Verdana"/>
          <w:color w:val="000000"/>
          <w:sz w:val="18"/>
          <w:szCs w:val="18"/>
        </w:rPr>
        <w:br/>
      </w:r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Bio je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anđeo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r w:rsidRPr="004F176E">
        <w:rPr>
          <w:rFonts w:ascii="Verdana" w:hAnsi="Verdana"/>
          <w:color w:val="FF0000"/>
          <w:sz w:val="18"/>
          <w:szCs w:val="18"/>
        </w:rPr>
        <w:t xml:space="preserve">Zara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Ba-Noor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Bio je pun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sjaja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Sadke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Uspe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Poklonila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mu se</w:t>
      </w:r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>-O-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Uspe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Haare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lastRenderedPageBreak/>
        <w:t>Žrtvovala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svoje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život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njega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Jannat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Badhkar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r w:rsidRPr="004F176E">
        <w:rPr>
          <w:rFonts w:ascii="Verdana" w:hAnsi="Verdana"/>
          <w:color w:val="000000"/>
          <w:sz w:val="18"/>
          <w:szCs w:val="18"/>
        </w:rPr>
        <w:br/>
      </w:r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To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mesto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bilo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bolje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raja</w:t>
      </w:r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Shab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Jahan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bio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sinoć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Maloom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znam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kakvo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je to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mesto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Jahan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bio</w:t>
      </w:r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Mehfil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Ruqs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Masti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Bekhud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Skup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je bio u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punom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zanosu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opijen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</w:rPr>
        <w:t>slavlju</w:t>
      </w:r>
      <w:proofErr w:type="spellEnd"/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Jahan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F176E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4F176E">
        <w:rPr>
          <w:rFonts w:ascii="Verdana" w:hAnsi="Verdana"/>
          <w:color w:val="FF0000"/>
          <w:sz w:val="18"/>
          <w:szCs w:val="18"/>
        </w:rPr>
        <w:t>…</w:t>
      </w:r>
      <w:r w:rsidRPr="004F176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es-ES"/>
        </w:rPr>
        <w:t>Gde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es-ES"/>
        </w:rPr>
        <w:t>bio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es-ES"/>
        </w:rPr>
        <w:t>juče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es-ES"/>
        </w:rPr>
        <w:br/>
      </w:r>
      <w:r w:rsidRPr="004F176E">
        <w:rPr>
          <w:rFonts w:ascii="Verdana" w:hAnsi="Verdana"/>
          <w:color w:val="000000"/>
          <w:sz w:val="18"/>
          <w:szCs w:val="18"/>
          <w:lang w:val="es-ES"/>
        </w:rPr>
        <w:br/>
      </w:r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O…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es-ES"/>
        </w:rPr>
        <w:t>Ee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es-ES"/>
        </w:rPr>
        <w:t>Yeah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es-ES"/>
        </w:rPr>
        <w:t>Yeah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es-ES"/>
        </w:rPr>
        <w:t>Yeah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4F176E">
        <w:rPr>
          <w:rFonts w:ascii="Verdana" w:hAnsi="Verdana"/>
          <w:color w:val="000000"/>
          <w:sz w:val="18"/>
          <w:szCs w:val="18"/>
          <w:lang w:val="es-ES"/>
        </w:rPr>
        <w:br/>
      </w:r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O…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Ee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… La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Lappa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Le...</w:t>
      </w:r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La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La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Lai La Lai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Lai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Lai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La Lai La…</w:t>
      </w:r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Nahi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Maloom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Mujhko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Kya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Jagah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Thi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Ne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znam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kakvo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je to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mesto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Woh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Jahan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Main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Tha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Gde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sam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bio</w:t>
      </w:r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Thi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Mehfil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Ruqs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Masti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Bekhud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Skup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je bio u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punom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zanosu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i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opijen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u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slavlju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Kal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Jahan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Main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Tha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Gde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sam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bio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juče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Lab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>-O-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Rukhsar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Hanste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The</w:t>
      </w:r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Usne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i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obrazi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su se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smejali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r w:rsidRPr="004F176E">
        <w:rPr>
          <w:rFonts w:ascii="Verdana" w:hAnsi="Verdana"/>
          <w:color w:val="FF0000"/>
          <w:sz w:val="18"/>
          <w:szCs w:val="18"/>
          <w:lang w:val="fr-FR"/>
        </w:rPr>
        <w:t>Dar-O-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Deewar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Gaate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The</w:t>
      </w:r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Vrata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i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zidovi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su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pevali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Darakte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The,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Matakte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The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Badan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Tela su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igrala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Kal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Shab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Jahan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Main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Tha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Gde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sam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bio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sinoć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Nahi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Maloom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Mujhko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Kya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Jagah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Thi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Ne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znam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kakvo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je to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mesto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Woh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Jahan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Main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Tha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Gde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sam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bio</w:t>
      </w:r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Thi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Mehfil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Ruqs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Masti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Bekhud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Skup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je bio u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punom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zanosu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i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opijen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u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fr-FR"/>
        </w:rPr>
        <w:t>slavlju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Kal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Jahan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 xml:space="preserve"> Main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fr-FR"/>
        </w:rPr>
        <w:t>Tha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4F176E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es-ES"/>
        </w:rPr>
        <w:t>Gde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es-ES"/>
        </w:rPr>
        <w:t>bio</w:t>
      </w:r>
      <w:proofErr w:type="spellEnd"/>
      <w:r w:rsidRPr="004F176E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4F176E">
        <w:rPr>
          <w:rStyle w:val="Strong"/>
          <w:rFonts w:ascii="Verdana" w:hAnsi="Verdana"/>
          <w:color w:val="000000"/>
          <w:sz w:val="18"/>
          <w:szCs w:val="18"/>
          <w:lang w:val="es-ES"/>
        </w:rPr>
        <w:t>juče</w:t>
      </w:r>
      <w:proofErr w:type="spellEnd"/>
      <w:r w:rsidRPr="004F176E">
        <w:rPr>
          <w:rFonts w:ascii="Verdana" w:hAnsi="Verdana"/>
          <w:color w:val="000000"/>
          <w:sz w:val="18"/>
          <w:szCs w:val="18"/>
          <w:lang w:val="es-ES"/>
        </w:rPr>
        <w:br/>
      </w:r>
      <w:r w:rsidRPr="004F176E">
        <w:rPr>
          <w:rFonts w:ascii="Verdana" w:hAnsi="Verdana"/>
          <w:color w:val="000000"/>
          <w:sz w:val="18"/>
          <w:szCs w:val="18"/>
          <w:lang w:val="es-ES"/>
        </w:rPr>
        <w:br/>
      </w:r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O…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es-ES"/>
        </w:rPr>
        <w:t>Ee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es-ES"/>
        </w:rPr>
        <w:t>Yeah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es-ES"/>
        </w:rPr>
        <w:t>Yeah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es-ES"/>
        </w:rPr>
        <w:t>Yeah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4F176E">
        <w:rPr>
          <w:rFonts w:ascii="Verdana" w:hAnsi="Verdana"/>
          <w:color w:val="000000"/>
          <w:sz w:val="18"/>
          <w:szCs w:val="18"/>
          <w:lang w:val="es-ES"/>
        </w:rPr>
        <w:br/>
      </w:r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O…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es-ES"/>
        </w:rPr>
        <w:t>Ee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… La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es-ES"/>
        </w:rPr>
        <w:t>Lappa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 Le...</w:t>
      </w:r>
      <w:r w:rsidRPr="004F176E">
        <w:rPr>
          <w:rFonts w:ascii="Verdana" w:hAnsi="Verdana"/>
          <w:color w:val="000000"/>
          <w:sz w:val="18"/>
          <w:szCs w:val="18"/>
          <w:lang w:val="es-ES"/>
        </w:rPr>
        <w:br/>
      </w:r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O…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es-ES"/>
        </w:rPr>
        <w:t>Ee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es-ES"/>
        </w:rPr>
        <w:t>Yeah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es-ES"/>
        </w:rPr>
        <w:t>Yeah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es-ES"/>
        </w:rPr>
        <w:t>Yeah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4F176E">
        <w:rPr>
          <w:rFonts w:ascii="Verdana" w:hAnsi="Verdana"/>
          <w:color w:val="000000"/>
          <w:sz w:val="18"/>
          <w:szCs w:val="18"/>
          <w:lang w:val="es-ES"/>
        </w:rPr>
        <w:br/>
      </w:r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O…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es-ES"/>
        </w:rPr>
        <w:t>Ee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… La </w:t>
      </w:r>
      <w:proofErr w:type="spellStart"/>
      <w:r w:rsidRPr="004F176E">
        <w:rPr>
          <w:rFonts w:ascii="Verdana" w:hAnsi="Verdana"/>
          <w:color w:val="FF0000"/>
          <w:sz w:val="18"/>
          <w:szCs w:val="18"/>
          <w:lang w:val="es-ES"/>
        </w:rPr>
        <w:t>Lappa</w:t>
      </w:r>
      <w:proofErr w:type="spellEnd"/>
      <w:r w:rsidRPr="004F176E">
        <w:rPr>
          <w:rFonts w:ascii="Verdana" w:hAnsi="Verdana"/>
          <w:color w:val="FF0000"/>
          <w:sz w:val="18"/>
          <w:szCs w:val="18"/>
          <w:lang w:val="es-ES"/>
        </w:rPr>
        <w:t xml:space="preserve"> Le...</w:t>
      </w:r>
    </w:p>
    <w:p w:rsidR="0019387A" w:rsidRPr="004F176E" w:rsidRDefault="0019387A">
      <w:pPr>
        <w:rPr>
          <w:lang w:val="es-ES"/>
        </w:rPr>
      </w:pPr>
    </w:p>
    <w:p w:rsidR="00FB244A" w:rsidRPr="004F176E" w:rsidRDefault="0019387A">
      <w:pPr>
        <w:rPr>
          <w:b/>
          <w:bCs/>
          <w:lang w:val="es-ES"/>
        </w:rPr>
      </w:pPr>
      <w:proofErr w:type="spellStart"/>
      <w:r w:rsidRPr="004F176E">
        <w:rPr>
          <w:b/>
          <w:bCs/>
          <w:lang w:val="es-ES"/>
        </w:rPr>
        <w:t>Prevod</w:t>
      </w:r>
      <w:proofErr w:type="spellEnd"/>
      <w:r w:rsidRPr="004F176E">
        <w:rPr>
          <w:b/>
          <w:bCs/>
          <w:lang w:val="es-ES"/>
        </w:rPr>
        <w:t xml:space="preserve">: </w:t>
      </w:r>
      <w:proofErr w:type="spellStart"/>
      <w:r w:rsidRPr="004F176E">
        <w:rPr>
          <w:b/>
          <w:bCs/>
          <w:lang w:val="es-ES"/>
        </w:rPr>
        <w:t>Milica</w:t>
      </w:r>
      <w:proofErr w:type="spellEnd"/>
      <w:r w:rsidRPr="004F176E">
        <w:rPr>
          <w:b/>
          <w:bCs/>
          <w:lang w:val="es-ES"/>
        </w:rPr>
        <w:t xml:space="preserve"> </w:t>
      </w:r>
      <w:proofErr w:type="spellStart"/>
      <w:r w:rsidRPr="004F176E">
        <w:rPr>
          <w:b/>
          <w:bCs/>
          <w:lang w:val="es-ES"/>
        </w:rPr>
        <w:t>Stojanovic</w:t>
      </w:r>
      <w:proofErr w:type="spellEnd"/>
    </w:p>
    <w:p w:rsidR="00FB244A" w:rsidRPr="004F176E" w:rsidRDefault="00FB244A">
      <w:pPr>
        <w:rPr>
          <w:b/>
          <w:bCs/>
          <w:lang w:val="es-ES"/>
        </w:rPr>
      </w:pPr>
      <w:r w:rsidRPr="004F176E">
        <w:rPr>
          <w:b/>
          <w:bCs/>
          <w:lang w:val="es-ES"/>
        </w:rPr>
        <w:t>(www.BollyNook.com)</w:t>
      </w:r>
    </w:p>
    <w:sectPr w:rsidR="00FB244A" w:rsidRPr="004F176E" w:rsidSect="0064071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2E22"/>
    <w:rsid w:val="0019387A"/>
    <w:rsid w:val="00292E22"/>
    <w:rsid w:val="004F176E"/>
    <w:rsid w:val="0064071E"/>
    <w:rsid w:val="0085723C"/>
    <w:rsid w:val="00B22558"/>
    <w:rsid w:val="00C53752"/>
    <w:rsid w:val="00FB2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7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B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B244A"/>
    <w:rPr>
      <w:b/>
      <w:bCs/>
    </w:rPr>
  </w:style>
  <w:style w:type="character" w:customStyle="1" w:styleId="ilad">
    <w:name w:val="il_ad"/>
    <w:basedOn w:val="DefaultParagraphFont"/>
    <w:rsid w:val="00FB244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24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B244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2014-02-16T14:13:00Z</dcterms:created>
  <dcterms:modified xsi:type="dcterms:W3CDTF">2014-03-05T00:13:00Z</dcterms:modified>
</cp:coreProperties>
</file>